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70073B" w:rsidP="007007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Piano di Sicurezza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DD5D55" w:rsidRDefault="00312C87">
          <w:pPr>
            <w:pStyle w:val="Titolosommario"/>
            <w:rPr>
              <w:color w:val="0000FF"/>
            </w:rPr>
          </w:pPr>
          <w:r w:rsidRPr="00DD5D55">
            <w:rPr>
              <w:color w:val="0000FF"/>
            </w:rPr>
            <w:t>Sommario</w:t>
          </w:r>
        </w:p>
        <w:p w:rsidR="004E1664" w:rsidRDefault="005E0B47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311456886" w:history="1">
            <w:r w:rsidR="004E1664" w:rsidRPr="00160FD6">
              <w:rPr>
                <w:rStyle w:val="Collegamentoipertestuale"/>
                <w:rFonts w:ascii="Verdana" w:hAnsi="Verdana"/>
                <w:noProof/>
              </w:rPr>
              <w:t>1.</w:t>
            </w:r>
            <w:r w:rsidR="004E1664">
              <w:rPr>
                <w:rFonts w:eastAsiaTheme="minorEastAsia"/>
                <w:noProof/>
                <w:lang w:eastAsia="it-IT"/>
              </w:rPr>
              <w:tab/>
            </w:r>
            <w:r w:rsidR="004E1664" w:rsidRPr="00160FD6">
              <w:rPr>
                <w:rStyle w:val="Collegamentoipertestuale"/>
                <w:rFonts w:ascii="Verdana" w:hAnsi="Verdana"/>
                <w:noProof/>
              </w:rPr>
              <w:t>Revisioni del documento</w:t>
            </w:r>
            <w:r w:rsidR="004E1664">
              <w:rPr>
                <w:noProof/>
                <w:webHidden/>
              </w:rPr>
              <w:tab/>
            </w:r>
            <w:r w:rsidR="004E1664">
              <w:rPr>
                <w:noProof/>
                <w:webHidden/>
              </w:rPr>
              <w:fldChar w:fldCharType="begin"/>
            </w:r>
            <w:r w:rsidR="004E1664">
              <w:rPr>
                <w:noProof/>
                <w:webHidden/>
              </w:rPr>
              <w:instrText xml:space="preserve"> PAGEREF _Toc311456886 \h </w:instrText>
            </w:r>
            <w:r w:rsidR="004E1664">
              <w:rPr>
                <w:noProof/>
                <w:webHidden/>
              </w:rPr>
            </w:r>
            <w:r w:rsidR="004E1664">
              <w:rPr>
                <w:noProof/>
                <w:webHidden/>
              </w:rPr>
              <w:fldChar w:fldCharType="separate"/>
            </w:r>
            <w:r w:rsidR="004E1664">
              <w:rPr>
                <w:noProof/>
                <w:webHidden/>
              </w:rPr>
              <w:t>3</w:t>
            </w:r>
            <w:r w:rsidR="004E1664">
              <w:rPr>
                <w:noProof/>
                <w:webHidden/>
              </w:rPr>
              <w:fldChar w:fldCharType="end"/>
            </w:r>
          </w:hyperlink>
        </w:p>
        <w:p w:rsidR="004E1664" w:rsidRDefault="004E166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6887" w:history="1">
            <w:r w:rsidRPr="00160FD6">
              <w:rPr>
                <w:rStyle w:val="Collegamentoipertestuale"/>
                <w:rFonts w:ascii="Verdana" w:hAnsi="Verdana"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60FD6">
              <w:rPr>
                <w:rStyle w:val="Collegamentoipertestuale"/>
                <w:rFonts w:ascii="Verdana" w:hAnsi="Verdana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1664" w:rsidRDefault="004E166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6888" w:history="1">
            <w:r w:rsidRPr="00160FD6">
              <w:rPr>
                <w:rStyle w:val="Collegamentoipertestuale"/>
                <w:rFonts w:ascii="Verdana" w:hAnsi="Verdana"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60FD6">
              <w:rPr>
                <w:rStyle w:val="Collegamentoipertestuale"/>
                <w:rFonts w:ascii="Verdana" w:hAnsi="Verdana"/>
                <w:noProof/>
              </w:rPr>
              <w:t>Descrizione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_Toc311456888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1664" w:rsidRDefault="004E166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6889" w:history="1">
            <w:r w:rsidRPr="00160FD6">
              <w:rPr>
                <w:rStyle w:val="Collegamentoipertestuale"/>
                <w:rFonts w:ascii="Verdana" w:hAnsi="Verdana"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60FD6">
              <w:rPr>
                <w:rStyle w:val="Collegamentoipertestuale"/>
                <w:rFonts w:ascii="Verdana" w:hAnsi="Verdana"/>
                <w:noProof/>
              </w:rPr>
              <w:t>Analisi del rischio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_Toc311456889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1664" w:rsidRDefault="004E166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6890" w:history="1">
            <w:r w:rsidRPr="00160FD6">
              <w:rPr>
                <w:rStyle w:val="Collegamentoipertestuale"/>
                <w:rFonts w:ascii="Verdana" w:hAnsi="Verdana"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60FD6">
              <w:rPr>
                <w:rStyle w:val="Collegamentoipertestuale"/>
                <w:rFonts w:ascii="Verdana" w:hAnsi="Verdana"/>
                <w:noProof/>
              </w:rPr>
              <w:t>Definizione dei requisiti di sicurezza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_Toc311456890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1664" w:rsidRDefault="004E166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6891" w:history="1">
            <w:r w:rsidRPr="00160FD6">
              <w:rPr>
                <w:rStyle w:val="Collegamentoipertestuale"/>
                <w:rFonts w:ascii="Verdana" w:hAnsi="Verdana"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60FD6">
              <w:rPr>
                <w:rStyle w:val="Collegamentoipertestuale"/>
                <w:rFonts w:ascii="Verdana" w:hAnsi="Verdana"/>
                <w:noProof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_Toc311456891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5E0B47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DD5D55" w:rsidRDefault="00480CE2" w:rsidP="0033732B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0" w:name="_Toc289689710"/>
      <w:bookmarkStart w:id="1" w:name="_Toc311456886"/>
      <w:r w:rsidRPr="00DD5D55">
        <w:rPr>
          <w:rFonts w:ascii="Verdana" w:hAnsi="Verdana"/>
          <w:color w:val="0000FF"/>
          <w:sz w:val="20"/>
          <w:szCs w:val="20"/>
        </w:rPr>
        <w:lastRenderedPageBreak/>
        <w:t>Revisioni del documento</w:t>
      </w:r>
      <w:bookmarkEnd w:id="0"/>
      <w:bookmarkEnd w:id="1"/>
    </w:p>
    <w:p w:rsidR="00480CE2" w:rsidRPr="00DD5D55" w:rsidRDefault="00480CE2" w:rsidP="00480CE2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1"/>
        <w:gridCol w:w="3052"/>
        <w:gridCol w:w="3062"/>
      </w:tblGrid>
      <w:tr w:rsidR="00480CE2" w:rsidRPr="00DD5D55" w:rsidTr="00772B77">
        <w:tc>
          <w:tcPr>
            <w:tcW w:w="3259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Redatto da</w:t>
            </w:r>
          </w:p>
        </w:tc>
        <w:tc>
          <w:tcPr>
            <w:tcW w:w="3259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Verificato da</w:t>
            </w:r>
          </w:p>
        </w:tc>
        <w:tc>
          <w:tcPr>
            <w:tcW w:w="3260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Approvato da</w:t>
            </w:r>
          </w:p>
        </w:tc>
      </w:tr>
      <w:tr w:rsidR="00480CE2" w:rsidRPr="00DD5D55" w:rsidTr="00772B77">
        <w:tc>
          <w:tcPr>
            <w:tcW w:w="3259" w:type="dxa"/>
          </w:tcPr>
          <w:p w:rsidR="00480CE2" w:rsidRPr="00DD5D55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59" w:type="dxa"/>
          </w:tcPr>
          <w:p w:rsidR="00480CE2" w:rsidRPr="00DD5D55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0CE2" w:rsidRPr="00DD5D55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80CE2" w:rsidRPr="00DD5D55" w:rsidRDefault="00480CE2" w:rsidP="00480CE2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15"/>
        <w:gridCol w:w="1988"/>
        <w:gridCol w:w="5142"/>
      </w:tblGrid>
      <w:tr w:rsidR="00480CE2" w:rsidRPr="00DD5D55" w:rsidTr="00772B77">
        <w:tc>
          <w:tcPr>
            <w:tcW w:w="2093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Revisione</w:t>
            </w:r>
          </w:p>
        </w:tc>
        <w:tc>
          <w:tcPr>
            <w:tcW w:w="2126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Data</w:t>
            </w:r>
          </w:p>
        </w:tc>
        <w:tc>
          <w:tcPr>
            <w:tcW w:w="5559" w:type="dxa"/>
          </w:tcPr>
          <w:p w:rsidR="00480CE2" w:rsidRPr="00DD5D55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D5D55">
              <w:rPr>
                <w:rFonts w:ascii="Verdana" w:hAnsi="Verdana" w:cs="Tahoma"/>
                <w:b/>
                <w:sz w:val="20"/>
                <w:szCs w:val="20"/>
              </w:rPr>
              <w:t>Commenti</w:t>
            </w:r>
          </w:p>
        </w:tc>
      </w:tr>
      <w:tr w:rsidR="00480CE2" w:rsidRPr="00DD5D55" w:rsidTr="00772B77">
        <w:tc>
          <w:tcPr>
            <w:tcW w:w="2093" w:type="dxa"/>
          </w:tcPr>
          <w:p w:rsidR="00480CE2" w:rsidRPr="00DD5D55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80CE2" w:rsidRPr="00DD5D55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59" w:type="dxa"/>
          </w:tcPr>
          <w:p w:rsidR="00480CE2" w:rsidRPr="00DD5D55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80CE2" w:rsidRPr="00DD5D55" w:rsidRDefault="00480CE2" w:rsidP="00480CE2">
      <w:pPr>
        <w:pStyle w:val="Titolo1"/>
        <w:ind w:left="720"/>
        <w:rPr>
          <w:rFonts w:ascii="Verdana" w:hAnsi="Verdana"/>
          <w:sz w:val="20"/>
          <w:szCs w:val="20"/>
        </w:rPr>
      </w:pPr>
    </w:p>
    <w:p w:rsidR="00186C88" w:rsidRPr="00DD5D55" w:rsidRDefault="00186C88" w:rsidP="00DD5D55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2" w:name="_Toc311456887"/>
      <w:r w:rsidRPr="00DD5D55">
        <w:rPr>
          <w:rFonts w:ascii="Verdana" w:hAnsi="Verdana"/>
          <w:color w:val="0000FF"/>
          <w:sz w:val="20"/>
          <w:szCs w:val="20"/>
        </w:rPr>
        <w:t>Introduzione</w:t>
      </w:r>
      <w:bookmarkEnd w:id="2"/>
    </w:p>
    <w:p w:rsidR="00186C88" w:rsidRPr="00DD5D55" w:rsidRDefault="00186C88" w:rsidP="00DD5D55">
      <w:pPr>
        <w:spacing w:after="0"/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Scopo del documento, documenti di riferimento, acronimi e definizioni, organizzazione del documento.</w:t>
      </w:r>
    </w:p>
    <w:p w:rsidR="00D80A03" w:rsidRPr="00DD5D55" w:rsidRDefault="00D80A03" w:rsidP="00DD5D55">
      <w:pPr>
        <w:spacing w:after="0"/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Scopo di tale documento è quello di fornire la descrizione dettagliata del livello di sicurezza applicativa del progetto.</w:t>
      </w:r>
    </w:p>
    <w:p w:rsidR="00D80A03" w:rsidRPr="00DD5D55" w:rsidRDefault="00D80A03" w:rsidP="00DD5D55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3" w:name="_Toc311456888"/>
      <w:r w:rsidRPr="00DD5D55">
        <w:rPr>
          <w:rFonts w:ascii="Verdana" w:hAnsi="Verdana"/>
          <w:color w:val="0000FF"/>
          <w:sz w:val="20"/>
          <w:szCs w:val="20"/>
        </w:rPr>
        <w:t>Descrizione del progetto</w:t>
      </w:r>
      <w:bookmarkEnd w:id="3"/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Architettura (logica e fisica);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Funzionalità principali;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Beneficiari utenti;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Dati trattati;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Flussi di interscambio dati.</w:t>
      </w:r>
    </w:p>
    <w:p w:rsidR="00D80A03" w:rsidRPr="00DD5D55" w:rsidRDefault="00D80A03" w:rsidP="00DD5D55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4" w:name="_Toc311456889"/>
      <w:r w:rsidRPr="00DD5D55">
        <w:rPr>
          <w:rFonts w:ascii="Verdana" w:hAnsi="Verdana"/>
          <w:color w:val="0000FF"/>
          <w:sz w:val="20"/>
          <w:szCs w:val="20"/>
        </w:rPr>
        <w:t>Analisi del rischio</w:t>
      </w:r>
      <w:bookmarkEnd w:id="4"/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 xml:space="preserve">Business impact </w:t>
      </w:r>
      <w:proofErr w:type="spellStart"/>
      <w:r w:rsidRPr="00DD5D55">
        <w:rPr>
          <w:rFonts w:ascii="Verdana" w:hAnsi="Verdana"/>
          <w:sz w:val="20"/>
          <w:szCs w:val="20"/>
        </w:rPr>
        <w:t>analysis</w:t>
      </w:r>
      <w:proofErr w:type="spellEnd"/>
      <w:r w:rsidRPr="00DD5D55">
        <w:rPr>
          <w:rFonts w:ascii="Verdana" w:hAnsi="Verdana"/>
          <w:sz w:val="20"/>
          <w:szCs w:val="20"/>
        </w:rPr>
        <w:t>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Valutazione dei rischi.</w:t>
      </w:r>
    </w:p>
    <w:p w:rsidR="00D80A03" w:rsidRPr="00DD5D55" w:rsidRDefault="00D80A03" w:rsidP="00DD5D55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5" w:name="_Toc311456890"/>
      <w:r w:rsidRPr="00DD5D55">
        <w:rPr>
          <w:rFonts w:ascii="Verdana" w:hAnsi="Verdana"/>
          <w:color w:val="0000FF"/>
          <w:sz w:val="20"/>
          <w:szCs w:val="20"/>
        </w:rPr>
        <w:t>Definizione dei requisiti di sicurezza</w:t>
      </w:r>
      <w:bookmarkEnd w:id="5"/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Contesto di sicurezza (assunzioni e minacce);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Politiche di sicurezza in vigore;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Obiettivi di sicurezza;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Requisiti funzionali (requisiti funzionali applicativi, funzionali di sistema, funzionali di rete, di sicurezza fisica, di sicurezza organizzativa);</w:t>
      </w:r>
    </w:p>
    <w:p w:rsidR="00D80A03" w:rsidRPr="00DD5D55" w:rsidRDefault="00D80A03" w:rsidP="0033732B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 xml:space="preserve">Requisiti di </w:t>
      </w:r>
      <w:proofErr w:type="spellStart"/>
      <w:r w:rsidRPr="00DD5D55">
        <w:rPr>
          <w:rFonts w:ascii="Verdana" w:hAnsi="Verdana"/>
          <w:sz w:val="20"/>
          <w:szCs w:val="20"/>
        </w:rPr>
        <w:t>assurance</w:t>
      </w:r>
      <w:proofErr w:type="spellEnd"/>
      <w:r w:rsidRPr="00DD5D55">
        <w:rPr>
          <w:rFonts w:ascii="Verdana" w:hAnsi="Verdana"/>
          <w:sz w:val="20"/>
          <w:szCs w:val="20"/>
        </w:rPr>
        <w:t>;</w:t>
      </w:r>
    </w:p>
    <w:p w:rsidR="00E01317" w:rsidRPr="00DD5D55" w:rsidRDefault="00E01317" w:rsidP="00DD5D55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6" w:name="_Toc311456891"/>
      <w:r w:rsidRPr="00DD5D55">
        <w:rPr>
          <w:rFonts w:ascii="Verdana" w:hAnsi="Verdana"/>
          <w:color w:val="0000FF"/>
          <w:sz w:val="20"/>
          <w:szCs w:val="20"/>
        </w:rPr>
        <w:t>Allegati</w:t>
      </w:r>
      <w:bookmarkEnd w:id="6"/>
    </w:p>
    <w:p w:rsidR="00E01317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Definizione delle specifiche di sicurezza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Piani di test di sicurezza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Registrazione degli esiti dei test di collaudo delle specifiche di sicurezza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Registrazione degli esiti dei controlli all’atto della certificazione di esercibilità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 xml:space="preserve">Registrazione della storia dei </w:t>
      </w:r>
      <w:proofErr w:type="spellStart"/>
      <w:r w:rsidRPr="00DD5D55">
        <w:rPr>
          <w:rFonts w:ascii="Verdana" w:hAnsi="Verdana"/>
          <w:sz w:val="20"/>
          <w:szCs w:val="20"/>
        </w:rPr>
        <w:t>vulnerability</w:t>
      </w:r>
      <w:proofErr w:type="spellEnd"/>
      <w:r w:rsidRPr="00DD5D55">
        <w:rPr>
          <w:rFonts w:ascii="Verdana" w:hAnsi="Verdana"/>
          <w:sz w:val="20"/>
          <w:szCs w:val="20"/>
        </w:rPr>
        <w:t xml:space="preserve"> </w:t>
      </w:r>
      <w:proofErr w:type="spellStart"/>
      <w:r w:rsidRPr="00DD5D55">
        <w:rPr>
          <w:rFonts w:ascii="Verdana" w:hAnsi="Verdana"/>
          <w:sz w:val="20"/>
          <w:szCs w:val="20"/>
        </w:rPr>
        <w:t>assessment</w:t>
      </w:r>
      <w:proofErr w:type="spellEnd"/>
      <w:r w:rsidRPr="00DD5D55">
        <w:rPr>
          <w:rFonts w:ascii="Verdana" w:hAnsi="Verdana"/>
          <w:sz w:val="20"/>
          <w:szCs w:val="20"/>
        </w:rPr>
        <w:t xml:space="preserve"> effettuati sull’applicazione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Registrazione della storia delle non conformità e dei relativi piani di rientro</w:t>
      </w:r>
    </w:p>
    <w:p w:rsidR="00D80A03" w:rsidRPr="00DD5D55" w:rsidRDefault="00D80A03" w:rsidP="0033732B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D5D55">
        <w:rPr>
          <w:rFonts w:ascii="Verdana" w:hAnsi="Verdana"/>
          <w:sz w:val="20"/>
          <w:szCs w:val="20"/>
        </w:rPr>
        <w:t>Registrazione della storia degli incidenti di sicurezza che hanno coinvolto l’applicazione</w:t>
      </w:r>
    </w:p>
    <w:p w:rsidR="001F3E96" w:rsidRPr="00DD5D55" w:rsidRDefault="001F3E96" w:rsidP="00B876B2">
      <w:pPr>
        <w:rPr>
          <w:rFonts w:ascii="Verdana" w:hAnsi="Verdana"/>
          <w:sz w:val="20"/>
          <w:szCs w:val="20"/>
        </w:rPr>
      </w:pPr>
    </w:p>
    <w:sectPr w:rsidR="001F3E96" w:rsidRPr="00DD5D55" w:rsidSect="00EE6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2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32B" w:rsidRDefault="0033732B" w:rsidP="007E3DA9">
      <w:pPr>
        <w:spacing w:after="0" w:line="240" w:lineRule="auto"/>
      </w:pPr>
      <w:r>
        <w:separator/>
      </w:r>
    </w:p>
  </w:endnote>
  <w:endnote w:type="continuationSeparator" w:id="0">
    <w:p w:rsidR="0033732B" w:rsidRDefault="0033732B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DD5D55" w:rsidTr="00E11E32">
      <w:tc>
        <w:tcPr>
          <w:tcW w:w="1629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DD5D55" w:rsidRDefault="00DD5D55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DD5D55" w:rsidRDefault="005E0B47" w:rsidP="00E11E32">
          <w:pPr>
            <w:pStyle w:val="Pidipagina"/>
            <w:jc w:val="right"/>
          </w:pPr>
          <w:r>
            <w:fldChar w:fldCharType="begin"/>
          </w:r>
          <w:r w:rsidR="00DD5D55">
            <w:instrText xml:space="preserve"> PAGE   \* MERGEFORMAT </w:instrText>
          </w:r>
          <w:r>
            <w:fldChar w:fldCharType="separate"/>
          </w:r>
          <w:r w:rsidR="004E1664">
            <w:rPr>
              <w:noProof/>
            </w:rPr>
            <w:t>2</w:t>
          </w:r>
          <w:r>
            <w:fldChar w:fldCharType="end"/>
          </w:r>
          <w:r w:rsidR="00DD5D55">
            <w:t xml:space="preserve"> di </w:t>
          </w:r>
          <w:fldSimple w:instr=" NUMPAGES   \* MERGEFORMAT ">
            <w:r w:rsidR="004E1664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DD5D55" w:rsidRPr="00693458" w:rsidRDefault="00DD5D55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Pr="00DD5D55" w:rsidRDefault="00865F5D" w:rsidP="00DD5D5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DD5D55" w:rsidTr="00E11E32">
      <w:tc>
        <w:tcPr>
          <w:tcW w:w="1629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DD5D55" w:rsidRDefault="00DD5D55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DD5D55" w:rsidRDefault="005E0B47" w:rsidP="00E11E32">
          <w:pPr>
            <w:pStyle w:val="Pidipagina"/>
            <w:jc w:val="right"/>
          </w:pPr>
          <w:r>
            <w:fldChar w:fldCharType="begin"/>
          </w:r>
          <w:r w:rsidR="00DD5D55">
            <w:instrText xml:space="preserve"> PAGE   \* MERGEFORMAT </w:instrText>
          </w:r>
          <w:r>
            <w:fldChar w:fldCharType="separate"/>
          </w:r>
          <w:r w:rsidR="00EE69B9">
            <w:rPr>
              <w:noProof/>
            </w:rPr>
            <w:t>1</w:t>
          </w:r>
          <w:r>
            <w:fldChar w:fldCharType="end"/>
          </w:r>
          <w:r w:rsidR="00DD5D55">
            <w:t xml:space="preserve"> di </w:t>
          </w:r>
          <w:fldSimple w:instr=" NUMPAGES   \* MERGEFORMAT ">
            <w:r w:rsidR="00EE69B9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DD5D55" w:rsidRDefault="00DD5D55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DD5D55" w:rsidRPr="00693458" w:rsidRDefault="00DD5D55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DD5D55" w:rsidRPr="00DD5D55" w:rsidRDefault="00DD5D55" w:rsidP="00DD5D5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32B" w:rsidRDefault="0033732B" w:rsidP="007E3DA9">
      <w:pPr>
        <w:spacing w:after="0" w:line="240" w:lineRule="auto"/>
      </w:pPr>
      <w:r>
        <w:separator/>
      </w:r>
    </w:p>
  </w:footnote>
  <w:footnote w:type="continuationSeparator" w:id="0">
    <w:p w:rsidR="0033732B" w:rsidRDefault="0033732B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DD5D55" w:rsidTr="00E11E32">
      <w:trPr>
        <w:trHeight w:val="948"/>
        <w:jc w:val="center"/>
      </w:trPr>
      <w:tc>
        <w:tcPr>
          <w:tcW w:w="7088" w:type="dxa"/>
          <w:gridSpan w:val="2"/>
        </w:tcPr>
        <w:p w:rsidR="00DD5D55" w:rsidRPr="00BE79A9" w:rsidRDefault="00DD5D55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DD5D55" w:rsidRPr="00BE79A9" w:rsidRDefault="00DD5D55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Piano di Sicurezza</w:t>
          </w:r>
        </w:p>
      </w:tc>
      <w:tc>
        <w:tcPr>
          <w:tcW w:w="2804" w:type="dxa"/>
        </w:tcPr>
        <w:p w:rsidR="00DD5D55" w:rsidRPr="00BE79A9" w:rsidRDefault="00DD5D55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D5D55" w:rsidRPr="00BE79A9" w:rsidRDefault="00DD5D55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DD5D55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DD5D55" w:rsidRPr="00BE79A9" w:rsidRDefault="00DD5D55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007</w:t>
          </w:r>
        </w:p>
      </w:tc>
      <w:tc>
        <w:tcPr>
          <w:tcW w:w="3123" w:type="dxa"/>
          <w:vAlign w:val="center"/>
        </w:tcPr>
        <w:p w:rsidR="00DD5D55" w:rsidRPr="00BE79A9" w:rsidRDefault="00DD5D55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DD5D55" w:rsidRPr="00BE79A9" w:rsidRDefault="00DD5D55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D362C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EE69B9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EE69B9" w:rsidRDefault="00EE69B9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EE69B9" w:rsidRDefault="00EE69B9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DD5D55" w:rsidTr="00E11E32">
      <w:trPr>
        <w:trHeight w:val="948"/>
        <w:jc w:val="center"/>
      </w:trPr>
      <w:tc>
        <w:tcPr>
          <w:tcW w:w="7088" w:type="dxa"/>
          <w:gridSpan w:val="2"/>
        </w:tcPr>
        <w:p w:rsidR="00DD5D55" w:rsidRPr="00BE79A9" w:rsidRDefault="00DD5D55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DD5D55" w:rsidRPr="00BE79A9" w:rsidRDefault="00DD5D55" w:rsidP="00DD5D5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Verdana" w:hAnsi="Verdana"/>
              <w:b/>
              <w:color w:val="0000FF"/>
              <w:sz w:val="20"/>
              <w:szCs w:val="20"/>
            </w:rPr>
            <w:t>Piano di Sicurezza</w:t>
          </w:r>
        </w:p>
      </w:tc>
      <w:tc>
        <w:tcPr>
          <w:tcW w:w="2804" w:type="dxa"/>
        </w:tcPr>
        <w:p w:rsidR="00DD5D55" w:rsidRPr="00BE79A9" w:rsidRDefault="00DD5D55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D5D55" w:rsidRPr="00BE79A9" w:rsidRDefault="00DD5D55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DD5D55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DD5D55" w:rsidRPr="00BE79A9" w:rsidRDefault="00DD5D55" w:rsidP="00DD5D55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007</w:t>
          </w:r>
        </w:p>
      </w:tc>
      <w:tc>
        <w:tcPr>
          <w:tcW w:w="3123" w:type="dxa"/>
          <w:vAlign w:val="center"/>
        </w:tcPr>
        <w:p w:rsidR="00DD5D55" w:rsidRPr="00BE79A9" w:rsidRDefault="00DD5D55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DD5D55" w:rsidRPr="00BE79A9" w:rsidRDefault="00DD5D55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D362C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EE69B9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EE69B9" w:rsidRDefault="00EE69B9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EE69B9" w:rsidRDefault="00EE69B9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DD5D55" w:rsidRDefault="00DD5D5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82C35"/>
    <w:multiLevelType w:val="hybridMultilevel"/>
    <w:tmpl w:val="615ECB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858CF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3732B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1664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4F11"/>
    <w:rsid w:val="005B5021"/>
    <w:rsid w:val="005C58B3"/>
    <w:rsid w:val="005C6B3E"/>
    <w:rsid w:val="005C6EC1"/>
    <w:rsid w:val="005D362C"/>
    <w:rsid w:val="005E0B47"/>
    <w:rsid w:val="005E4003"/>
    <w:rsid w:val="005E4623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801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D5D55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E69B9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1A18FD-694F-409F-B095-DA25F02E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Sicurezza</dc:title>
  <dc:subject/>
  <dc:creator> </dc:creator>
  <cp:keywords/>
  <dc:description/>
  <cp:lastModifiedBy> </cp:lastModifiedBy>
  <cp:revision>7</cp:revision>
  <cp:lastPrinted>2010-04-29T13:23:00Z</cp:lastPrinted>
  <dcterms:created xsi:type="dcterms:W3CDTF">2011-05-02T12:37:00Z</dcterms:created>
  <dcterms:modified xsi:type="dcterms:W3CDTF">2011-12-12T11:39:00Z</dcterms:modified>
</cp:coreProperties>
</file>